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0C5" w14:textId="77777777" w:rsidR="0083520C" w:rsidRDefault="0083520C">
      <w:r w:rsidRPr="0083520C">
        <w:t xml:space="preserve">Save up to 20% on internet and Voice Services / Needs to have my logo / </w:t>
      </w:r>
      <w:r>
        <w:t xml:space="preserve">“Get better a personal account manager and Rep” </w:t>
      </w:r>
    </w:p>
    <w:p w14:paraId="0FEDDB81" w14:textId="65B318C6" w:rsidR="0083520C" w:rsidRDefault="0083520C">
      <w:r>
        <w:t xml:space="preserve"> Needs to have pictures of communications (Business phones or internet representation somehow)</w:t>
      </w:r>
    </w:p>
    <w:p w14:paraId="152924D5" w14:textId="77777777" w:rsidR="0083520C" w:rsidRDefault="0083520C"/>
    <w:p w14:paraId="3E65C54F" w14:textId="01EE5D8E" w:rsidR="0083520C" w:rsidRDefault="0083520C">
      <w:r w:rsidRPr="0083520C">
        <w:t>Needs to have business solutions services offered "Audio and video calls with your teams and external, users Instant messaging and group chats, Presence status and geolocation synced across all user devices, Video conferencing with your teams and external users, Push notifications, new call popups and click2call, Fax &amp; SMS to one or multiple people, Online access to corporate phonebooks, Screen sharing, Virtual Post-It and call-me-back notices, File transfer, Attendant Console, Control all user devices, Call activity stats and reporting, End-to-end encryption, Mobile apps, Voicemails and call recordings, CALL TRAFFIC ANALYSIS: MONITORING &amp; REPORTING,</w:t>
      </w:r>
      <w:r>
        <w:t xml:space="preserve"> </w:t>
      </w:r>
      <w:r w:rsidRPr="0083520C">
        <w:t>CLOUD PBX</w:t>
      </w:r>
      <w:r>
        <w:t>,</w:t>
      </w:r>
      <w:r w:rsidRPr="0083520C">
        <w:t xml:space="preserve"> </w:t>
      </w:r>
      <w:r w:rsidRPr="0083520C">
        <w:t>VIRTUAL PBX</w:t>
      </w:r>
      <w:r>
        <w:t xml:space="preserve">,  </w:t>
      </w:r>
      <w:r w:rsidRPr="0083520C">
        <w:t>HARDWARE PBX</w:t>
      </w:r>
      <w:r w:rsidR="00325B7E">
        <w:t xml:space="preserve">, </w:t>
      </w:r>
      <w:r w:rsidR="00CF0033">
        <w:t xml:space="preserve"> </w:t>
      </w:r>
      <w:r w:rsidR="00325B7E">
        <w:t>Cyber Security</w:t>
      </w:r>
      <w:r w:rsidRPr="0083520C">
        <w:t>"</w:t>
      </w:r>
      <w:r>
        <w:t xml:space="preserve"> </w:t>
      </w:r>
    </w:p>
    <w:p w14:paraId="4055DE58" w14:textId="393FB02F" w:rsidR="0083520C" w:rsidRDefault="0083520C"/>
    <w:p w14:paraId="5B56C939" w14:textId="7E18B117" w:rsidR="0083520C" w:rsidRDefault="0083520C">
      <w:r>
        <w:t>“</w:t>
      </w:r>
      <w:r w:rsidRPr="0083520C">
        <w:t>GTG voice builds business phone systems specific to our customer's workflows!</w:t>
      </w:r>
      <w:r>
        <w:t>”</w:t>
      </w:r>
    </w:p>
    <w:p w14:paraId="144EBD50" w14:textId="7B341045" w:rsidR="0083520C" w:rsidRDefault="0083520C">
      <w:r>
        <w:t>“</w:t>
      </w:r>
      <w:r w:rsidRPr="0083520C">
        <w:t xml:space="preserve">GTG offers relevant training to each account. By putting our customer workflows first, and understanding their business concepts, our voice engineers </w:t>
      </w:r>
      <w:r w:rsidRPr="0083520C">
        <w:t>can</w:t>
      </w:r>
      <w:r w:rsidRPr="0083520C">
        <w:t xml:space="preserve"> design, implement and train our end users. This behavior helps move business forward for each client, creating a true partnership that is focused on outcomes.</w:t>
      </w:r>
      <w:r>
        <w:t>”</w:t>
      </w:r>
    </w:p>
    <w:p w14:paraId="176120FA" w14:textId="043ADEAE" w:rsidR="003F232C" w:rsidRDefault="003F232C"/>
    <w:p w14:paraId="617D741A" w14:textId="6958FBE3" w:rsidR="003F232C" w:rsidRDefault="003F232C" w:rsidP="003F232C">
      <w:r>
        <w:t xml:space="preserve">Must have our info: </w:t>
      </w:r>
      <w:r>
        <w:t>1700 Lincoln Ste. 1700</w:t>
      </w:r>
      <w:r>
        <w:t xml:space="preserve"> </w:t>
      </w:r>
      <w:r>
        <w:t>Denver, CO 80203</w:t>
      </w:r>
      <w:r>
        <w:t xml:space="preserve"> / </w:t>
      </w:r>
      <w:r w:rsidRPr="003F232C">
        <w:t>(303) 223-2146</w:t>
      </w:r>
      <w:r>
        <w:t xml:space="preserve"> / </w:t>
      </w:r>
      <w:hyperlink r:id="rId4" w:history="1">
        <w:r w:rsidR="00FC4F4F" w:rsidRPr="002215B8">
          <w:rPr>
            <w:rStyle w:val="Hyperlink"/>
          </w:rPr>
          <w:t>https://www.genuitytechnology.com/</w:t>
        </w:r>
      </w:hyperlink>
      <w:r>
        <w:t xml:space="preserve"> need QR scan </w:t>
      </w:r>
      <w:r w:rsidR="00FC4F4F">
        <w:t xml:space="preserve">/ Email: </w:t>
      </w:r>
      <w:hyperlink r:id="rId5" w:history="1">
        <w:r w:rsidR="00FC4F4F" w:rsidRPr="002215B8">
          <w:rPr>
            <w:rStyle w:val="Hyperlink"/>
          </w:rPr>
          <w:t>sales@genuitytechnology</w:t>
        </w:r>
        <w:r w:rsidR="00FC4F4F" w:rsidRPr="002215B8">
          <w:rPr>
            <w:rStyle w:val="Hyperlink"/>
          </w:rPr>
          <w:t>.com</w:t>
        </w:r>
      </w:hyperlink>
      <w:r w:rsidR="00FC4F4F">
        <w:t xml:space="preserve"> </w:t>
      </w:r>
    </w:p>
    <w:p w14:paraId="10BFDDC2" w14:textId="2BAB1AA5" w:rsidR="003F232C" w:rsidRDefault="003F232C" w:rsidP="003F232C"/>
    <w:p w14:paraId="6F04A94F" w14:textId="77777777" w:rsidR="003F232C" w:rsidRDefault="003F232C" w:rsidP="003F232C">
      <w:r>
        <w:t>EQUIPMENT INSTALLATION</w:t>
      </w:r>
    </w:p>
    <w:p w14:paraId="20E03503" w14:textId="77777777" w:rsidR="003F232C" w:rsidRDefault="003F232C" w:rsidP="003F232C">
      <w:r>
        <w:t>Security Camera</w:t>
      </w:r>
    </w:p>
    <w:p w14:paraId="545E6A90" w14:textId="77777777" w:rsidR="003F232C" w:rsidRDefault="003F232C" w:rsidP="003F232C">
      <w:r>
        <w:t>TVs and TV Mounts</w:t>
      </w:r>
    </w:p>
    <w:p w14:paraId="452AF22D" w14:textId="77777777" w:rsidR="003F232C" w:rsidRDefault="003F232C" w:rsidP="003F232C">
      <w:r>
        <w:t>Sound Systems</w:t>
      </w:r>
    </w:p>
    <w:p w14:paraId="5E29E423" w14:textId="695E118A" w:rsidR="003F232C" w:rsidRDefault="003F232C" w:rsidP="003F232C">
      <w:proofErr w:type="spellStart"/>
      <w:r>
        <w:t>Wifi</w:t>
      </w:r>
      <w:proofErr w:type="spellEnd"/>
      <w:r>
        <w:t xml:space="preserve"> Access</w:t>
      </w:r>
    </w:p>
    <w:p w14:paraId="58D3D9D6" w14:textId="5258C680" w:rsidR="003F232C" w:rsidRDefault="003F232C" w:rsidP="003F232C"/>
    <w:p w14:paraId="6460BAA7" w14:textId="77777777" w:rsidR="003F232C" w:rsidRDefault="003F232C" w:rsidP="003F232C">
      <w:r>
        <w:t>WIRING AND DEVICE INSTALLATION</w:t>
      </w:r>
    </w:p>
    <w:p w14:paraId="6DE591AD" w14:textId="77777777" w:rsidR="003F232C" w:rsidRDefault="003F232C" w:rsidP="003F232C">
      <w:r>
        <w:t>All types of audio, video, data, and voice cabling</w:t>
      </w:r>
    </w:p>
    <w:p w14:paraId="1B12811A" w14:textId="77777777" w:rsidR="003F232C" w:rsidRDefault="003F232C" w:rsidP="003F232C">
      <w:r>
        <w:t>CCTV</w:t>
      </w:r>
    </w:p>
    <w:p w14:paraId="2FEF819C" w14:textId="77777777" w:rsidR="003F232C" w:rsidRDefault="003F232C" w:rsidP="003F232C">
      <w:r>
        <w:t>Alarms and Cameras</w:t>
      </w:r>
    </w:p>
    <w:p w14:paraId="32C3FB96" w14:textId="124C1C3C" w:rsidR="003F232C" w:rsidRDefault="003F232C" w:rsidP="003F232C">
      <w:proofErr w:type="spellStart"/>
      <w:r>
        <w:t>Wifi</w:t>
      </w:r>
      <w:proofErr w:type="spellEnd"/>
      <w:r>
        <w:t xml:space="preserve"> Access Points</w:t>
      </w:r>
    </w:p>
    <w:sectPr w:rsidR="003F2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20C"/>
    <w:rsid w:val="00325B7E"/>
    <w:rsid w:val="003F232C"/>
    <w:rsid w:val="0083520C"/>
    <w:rsid w:val="00B0486E"/>
    <w:rsid w:val="00CF0033"/>
    <w:rsid w:val="00FC4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6690"/>
  <w15:chartTrackingRefBased/>
  <w15:docId w15:val="{890087EB-D674-4710-8DE8-E0AE0139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232C"/>
    <w:rPr>
      <w:color w:val="0563C1" w:themeColor="hyperlink"/>
      <w:u w:val="single"/>
    </w:rPr>
  </w:style>
  <w:style w:type="character" w:styleId="UnresolvedMention">
    <w:name w:val="Unresolved Mention"/>
    <w:basedOn w:val="DefaultParagraphFont"/>
    <w:uiPriority w:val="99"/>
    <w:semiHidden/>
    <w:unhideWhenUsed/>
    <w:rsid w:val="003F2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les@genuitytechnology.com" TargetMode="External"/><Relationship Id="rId4" Type="http://schemas.openxmlformats.org/officeDocument/2006/relationships/hyperlink" Target="https://www.genuitytechnolo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falls</dc:creator>
  <cp:keywords/>
  <dc:description/>
  <cp:lastModifiedBy>michael falls</cp:lastModifiedBy>
  <cp:revision>3</cp:revision>
  <dcterms:created xsi:type="dcterms:W3CDTF">2022-02-25T00:07:00Z</dcterms:created>
  <dcterms:modified xsi:type="dcterms:W3CDTF">2022-02-25T00:42:00Z</dcterms:modified>
</cp:coreProperties>
</file>